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6B" w:rsidRPr="00F74F78" w:rsidRDefault="00B53C5B" w:rsidP="00CE776B">
      <w:pPr>
        <w:pStyle w:val="t-11-9-sred"/>
        <w:spacing w:before="0" w:beforeAutospacing="0" w:after="0" w:afterAutospacing="0" w:line="264" w:lineRule="auto"/>
        <w:jc w:val="both"/>
        <w:rPr>
          <w:b/>
        </w:rPr>
      </w:pPr>
      <w:r>
        <w:rPr>
          <w:b/>
        </w:rPr>
        <w:t>GODIŠNJE IZVJEŠĆE</w:t>
      </w:r>
      <w:r w:rsidR="00CE776B">
        <w:rPr>
          <w:b/>
        </w:rPr>
        <w:t xml:space="preserve"> O RADU UGOVORENOG LAG-A</w:t>
      </w:r>
    </w:p>
    <w:p w:rsidR="00CE776B" w:rsidRPr="00F74F78" w:rsidRDefault="00CE776B" w:rsidP="00CE776B">
      <w:pPr>
        <w:spacing w:line="264" w:lineRule="auto"/>
      </w:pPr>
    </w:p>
    <w:p w:rsidR="00CE776B" w:rsidRDefault="00CE776B" w:rsidP="00CE776B"/>
    <w:p w:rsidR="00CE776B" w:rsidRPr="00F74F78" w:rsidRDefault="00CE776B" w:rsidP="00CE776B"/>
    <w:p w:rsidR="00CE776B" w:rsidRPr="00F74F78" w:rsidRDefault="00CE776B" w:rsidP="00CE776B"/>
    <w:p w:rsidR="00CE776B" w:rsidRPr="00C503E8" w:rsidRDefault="00CE776B" w:rsidP="00CE776B"/>
    <w:p w:rsidR="00CE776B" w:rsidRPr="00C503E8" w:rsidRDefault="00CE776B" w:rsidP="00CE776B">
      <w:r w:rsidRPr="00E82824">
        <w:rPr>
          <w:lang w:val="pl-PL"/>
        </w:rPr>
        <w:t>Naziv</w:t>
      </w:r>
      <w:r w:rsidRPr="00C503E8">
        <w:t xml:space="preserve"> </w:t>
      </w:r>
      <w:r w:rsidRPr="00E82824">
        <w:rPr>
          <w:lang w:val="pl-PL"/>
        </w:rPr>
        <w:t>LAG</w:t>
      </w:r>
      <w:r w:rsidRPr="00C503E8">
        <w:t>-</w:t>
      </w:r>
      <w:r w:rsidRPr="00E82824">
        <w:rPr>
          <w:lang w:val="pl-PL"/>
        </w:rPr>
        <w:t>a</w:t>
      </w:r>
      <w:r w:rsidRPr="00C503E8">
        <w:t>:</w:t>
      </w:r>
      <w:r>
        <w:t xml:space="preserve"> </w:t>
      </w:r>
      <w:proofErr w:type="spellStart"/>
      <w:r>
        <w:t>Šumanovci</w:t>
      </w:r>
      <w:proofErr w:type="spellEnd"/>
    </w:p>
    <w:p w:rsidR="00CE776B" w:rsidRPr="00C503E8" w:rsidRDefault="00CE776B" w:rsidP="00CE776B"/>
    <w:p w:rsidR="00CE776B" w:rsidRPr="00C503E8" w:rsidRDefault="00CE776B" w:rsidP="00CE776B">
      <w:pPr>
        <w:rPr>
          <w:lang w:val="pl-PL"/>
        </w:rPr>
      </w:pPr>
      <w:r w:rsidRPr="00C503E8">
        <w:rPr>
          <w:lang w:val="pl-PL"/>
        </w:rPr>
        <w:t xml:space="preserve">Sjedište: </w:t>
      </w:r>
      <w:r>
        <w:rPr>
          <w:lang w:val="pl-PL"/>
        </w:rPr>
        <w:t>Vladimira Nazora 8, Drenovci</w:t>
      </w:r>
    </w:p>
    <w:p w:rsidR="00CE776B" w:rsidRPr="00C503E8" w:rsidRDefault="00CE776B" w:rsidP="00CE776B">
      <w:pPr>
        <w:rPr>
          <w:lang w:val="pl-PL"/>
        </w:rPr>
      </w:pPr>
    </w:p>
    <w:p w:rsidR="00CE776B" w:rsidRPr="00C503E8" w:rsidRDefault="00CE776B" w:rsidP="00CE776B">
      <w:pPr>
        <w:rPr>
          <w:lang w:val="pl-PL"/>
        </w:rPr>
      </w:pPr>
      <w:r w:rsidRPr="00C503E8">
        <w:rPr>
          <w:lang w:val="pl-PL"/>
        </w:rPr>
        <w:t xml:space="preserve">OIB: </w:t>
      </w:r>
      <w:r>
        <w:rPr>
          <w:lang w:val="pl-PL"/>
        </w:rPr>
        <w:t xml:space="preserve"> 77805974038</w:t>
      </w:r>
    </w:p>
    <w:p w:rsidR="00CE776B" w:rsidRPr="00C503E8" w:rsidRDefault="00CE776B" w:rsidP="00CE776B">
      <w:pPr>
        <w:rPr>
          <w:lang w:val="pl-PL"/>
        </w:rPr>
      </w:pPr>
    </w:p>
    <w:p w:rsidR="00CE776B" w:rsidRPr="00E71194" w:rsidRDefault="00CE776B" w:rsidP="00CE776B">
      <w:pPr>
        <w:rPr>
          <w:lang w:val="pl-PL"/>
        </w:rPr>
      </w:pPr>
      <w:r w:rsidRPr="00E71194">
        <w:rPr>
          <w:lang w:val="pl-PL"/>
        </w:rPr>
        <w:t>Ime i prezime odgovorne osobe:</w:t>
      </w:r>
      <w:r>
        <w:rPr>
          <w:lang w:val="pl-PL"/>
        </w:rPr>
        <w:t>Ilija Lešić</w:t>
      </w: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  <w:r>
        <w:rPr>
          <w:lang w:val="pl-PL"/>
        </w:rPr>
        <w:t>Telefonski broj i e-mail odgovorne osobe: 098 217 822 lesic@komunala-zu.hr</w:t>
      </w: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  <w:r>
        <w:rPr>
          <w:lang w:val="pl-PL"/>
        </w:rPr>
        <w:t>Izvješće LAG-a za godinu:</w:t>
      </w:r>
      <w:r w:rsidR="004B6EE0">
        <w:rPr>
          <w:lang w:val="pl-PL"/>
        </w:rPr>
        <w:t>2014.</w:t>
      </w: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  <w:r>
        <w:rPr>
          <w:lang w:val="pl-PL"/>
        </w:rPr>
        <w:t>Ukupan iznos tražene potpore za aktiv</w:t>
      </w:r>
      <w:r w:rsidR="00B12233">
        <w:rPr>
          <w:lang w:val="pl-PL"/>
        </w:rPr>
        <w:t>nosti u Mjeri LEADER: 74.599,62</w:t>
      </w: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  <w:r>
        <w:rPr>
          <w:lang w:val="pl-PL"/>
        </w:rPr>
        <w:t>Ukupan iznos isplaćene potpore za akti</w:t>
      </w:r>
      <w:r w:rsidR="00F42BAF">
        <w:rPr>
          <w:lang w:val="pl-PL"/>
        </w:rPr>
        <w:t>vnosti u Mjeri LEADER: 65.415,06</w:t>
      </w: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Pr="00E82824" w:rsidRDefault="00CE776B" w:rsidP="00CE776B">
      <w:pPr>
        <w:rPr>
          <w:lang w:val="pl-PL"/>
        </w:rPr>
      </w:pPr>
      <w:r w:rsidRPr="00E82824">
        <w:rPr>
          <w:lang w:val="pl-PL"/>
        </w:rPr>
        <w:t>Ukupan broj aktivnosti LAG iz Podmjere 1 u Mjeri LEADER:</w:t>
      </w:r>
      <w:r w:rsidR="004B6EE0">
        <w:rPr>
          <w:lang w:val="pl-PL"/>
        </w:rPr>
        <w:t>26</w:t>
      </w:r>
    </w:p>
    <w:p w:rsidR="00CE776B" w:rsidRPr="00E82824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  <w:r>
        <w:rPr>
          <w:lang w:val="pl-PL"/>
        </w:rPr>
        <w:t>Ukupan broj projekta za koje je LAG izdao pismo preporuke:7</w:t>
      </w:r>
    </w:p>
    <w:p w:rsidR="00CE776B" w:rsidRDefault="00CE776B" w:rsidP="00CE776B">
      <w:pPr>
        <w:rPr>
          <w:lang w:val="pl-PL"/>
        </w:rPr>
      </w:pPr>
    </w:p>
    <w:p w:rsidR="00CE776B" w:rsidRPr="00E71194" w:rsidRDefault="00CE776B" w:rsidP="00CE776B">
      <w:pPr>
        <w:rPr>
          <w:lang w:val="pl-PL"/>
        </w:rPr>
      </w:pPr>
    </w:p>
    <w:p w:rsidR="00CE776B" w:rsidRPr="00E71194" w:rsidRDefault="00CE776B" w:rsidP="00CE776B">
      <w:pPr>
        <w:rPr>
          <w:lang w:val="pl-PL"/>
        </w:rPr>
      </w:pPr>
    </w:p>
    <w:p w:rsidR="00CE776B" w:rsidRPr="00E71194" w:rsidRDefault="00CE776B" w:rsidP="00CE776B">
      <w:pPr>
        <w:rPr>
          <w:lang w:val="pl-PL"/>
        </w:rPr>
      </w:pPr>
    </w:p>
    <w:p w:rsidR="00CE776B" w:rsidRDefault="00CE776B" w:rsidP="00CE776B">
      <w:pPr>
        <w:tabs>
          <w:tab w:val="left" w:pos="5520"/>
        </w:tabs>
        <w:rPr>
          <w:lang w:val="pl-PL"/>
        </w:rPr>
      </w:pPr>
    </w:p>
    <w:p w:rsidR="00B53C5B" w:rsidRDefault="00B53C5B" w:rsidP="00CE776B">
      <w:pPr>
        <w:tabs>
          <w:tab w:val="left" w:pos="5520"/>
        </w:tabs>
        <w:rPr>
          <w:lang w:val="pl-PL"/>
        </w:rPr>
      </w:pPr>
    </w:p>
    <w:p w:rsidR="00B53C5B" w:rsidRDefault="00B53C5B" w:rsidP="00CE776B">
      <w:pPr>
        <w:tabs>
          <w:tab w:val="left" w:pos="5520"/>
        </w:tabs>
        <w:rPr>
          <w:lang w:val="pl-PL"/>
        </w:rPr>
      </w:pPr>
    </w:p>
    <w:p w:rsidR="00B53C5B" w:rsidRDefault="00B53C5B" w:rsidP="00CE776B">
      <w:pPr>
        <w:tabs>
          <w:tab w:val="left" w:pos="5520"/>
        </w:tabs>
        <w:rPr>
          <w:lang w:val="pl-PL"/>
        </w:rPr>
      </w:pPr>
    </w:p>
    <w:p w:rsidR="00B53C5B" w:rsidRDefault="00B53C5B" w:rsidP="00CE776B">
      <w:pPr>
        <w:tabs>
          <w:tab w:val="left" w:pos="5520"/>
        </w:tabs>
        <w:rPr>
          <w:lang w:val="pl-PL"/>
        </w:rPr>
      </w:pPr>
    </w:p>
    <w:p w:rsidR="00B53C5B" w:rsidRDefault="00B53C5B" w:rsidP="00CE776B">
      <w:pPr>
        <w:tabs>
          <w:tab w:val="left" w:pos="5520"/>
        </w:tabs>
        <w:rPr>
          <w:lang w:val="pl-PL"/>
        </w:rPr>
      </w:pPr>
    </w:p>
    <w:p w:rsidR="00B53C5B" w:rsidRDefault="00B53C5B" w:rsidP="00CE776B">
      <w:pPr>
        <w:tabs>
          <w:tab w:val="left" w:pos="5520"/>
        </w:tabs>
        <w:rPr>
          <w:lang w:val="pl-PL"/>
        </w:rPr>
      </w:pPr>
    </w:p>
    <w:p w:rsidR="00B53C5B" w:rsidRDefault="00B53C5B" w:rsidP="00CE776B">
      <w:pPr>
        <w:tabs>
          <w:tab w:val="left" w:pos="5520"/>
        </w:tabs>
        <w:rPr>
          <w:lang w:val="pl-PL"/>
        </w:rPr>
      </w:pPr>
    </w:p>
    <w:p w:rsidR="00B53C5B" w:rsidRDefault="00B53C5B" w:rsidP="00CE776B">
      <w:pPr>
        <w:tabs>
          <w:tab w:val="left" w:pos="5520"/>
        </w:tabs>
        <w:rPr>
          <w:lang w:val="pl-PL"/>
        </w:rPr>
      </w:pPr>
    </w:p>
    <w:p w:rsidR="00CE776B" w:rsidRDefault="00CE776B" w:rsidP="00CE776B">
      <w:pPr>
        <w:tabs>
          <w:tab w:val="left" w:pos="5520"/>
        </w:tabs>
        <w:rPr>
          <w:lang w:val="pl-PL"/>
        </w:rPr>
      </w:pPr>
    </w:p>
    <w:p w:rsidR="00CE776B" w:rsidRDefault="00CE776B" w:rsidP="00CE776B">
      <w:pPr>
        <w:tabs>
          <w:tab w:val="left" w:pos="5520"/>
        </w:tabs>
        <w:rPr>
          <w:lang w:val="pl-PL"/>
        </w:rPr>
      </w:pPr>
    </w:p>
    <w:p w:rsidR="00CE776B" w:rsidRDefault="00CE776B" w:rsidP="00CE776B">
      <w:pPr>
        <w:tabs>
          <w:tab w:val="left" w:pos="5520"/>
        </w:tabs>
        <w:rPr>
          <w:lang w:val="pl-PL"/>
        </w:rPr>
      </w:pPr>
    </w:p>
    <w:p w:rsidR="00CE776B" w:rsidRDefault="00CE776B" w:rsidP="00CE776B">
      <w:pPr>
        <w:tabs>
          <w:tab w:val="left" w:pos="5520"/>
        </w:tabs>
        <w:rPr>
          <w:lang w:val="pl-PL"/>
        </w:rPr>
      </w:pPr>
    </w:p>
    <w:p w:rsidR="00CE776B" w:rsidRDefault="00CE776B" w:rsidP="00CE776B">
      <w:pPr>
        <w:tabs>
          <w:tab w:val="left" w:pos="5520"/>
        </w:tabs>
        <w:rPr>
          <w:lang w:val="pl-PL"/>
        </w:rPr>
      </w:pPr>
    </w:p>
    <w:p w:rsidR="00CE776B" w:rsidRDefault="00CE776B" w:rsidP="00CE776B">
      <w:pPr>
        <w:tabs>
          <w:tab w:val="left" w:pos="5520"/>
        </w:tabs>
        <w:rPr>
          <w:lang w:val="pl-PL"/>
        </w:rPr>
      </w:pPr>
    </w:p>
    <w:p w:rsidR="00CE776B" w:rsidRDefault="00CE776B" w:rsidP="00CE776B">
      <w:pPr>
        <w:tabs>
          <w:tab w:val="left" w:pos="5520"/>
        </w:tabs>
        <w:rPr>
          <w:lang w:val="pl-PL"/>
        </w:rPr>
      </w:pPr>
      <w:r>
        <w:rPr>
          <w:lang w:val="pl-PL"/>
        </w:rPr>
        <w:lastRenderedPageBreak/>
        <w:t>Opis aktivnosti LAG-a iz Podmjere I *</w:t>
      </w:r>
    </w:p>
    <w:p w:rsidR="00CE776B" w:rsidRDefault="00CE776B" w:rsidP="00CE776B">
      <w:pPr>
        <w:tabs>
          <w:tab w:val="left" w:pos="5520"/>
        </w:tabs>
        <w:rPr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6456"/>
      </w:tblGrid>
      <w:tr w:rsidR="00CE776B" w:rsidRPr="00F414A3" w:rsidTr="00CB29C1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VRSTA AKTIVNOSTI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OPIS AKTIVNOSTI (cilj, mjesto održavanja, korisnici, broj sudionika, trajanje)</w:t>
            </w:r>
          </w:p>
        </w:tc>
      </w:tr>
      <w:tr w:rsidR="00CE776B" w:rsidRPr="00F414A3" w:rsidTr="00CB29C1">
        <w:trPr>
          <w:trHeight w:val="219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tabs>
                <w:tab w:val="left" w:pos="5520"/>
              </w:tabs>
              <w:jc w:val="center"/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Rad stručnjaka za područje LAG-a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1.</w:t>
            </w: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2.</w:t>
            </w: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3.</w:t>
            </w: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</w:tc>
      </w:tr>
      <w:tr w:rsidR="00CE776B" w:rsidRPr="00F414A3" w:rsidTr="00CB29C1">
        <w:trPr>
          <w:trHeight w:val="214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tabs>
                <w:tab w:val="left" w:pos="5520"/>
              </w:tabs>
              <w:jc w:val="center"/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Usavršavanje i obrazovanje zaposlenika, volontera i članova LAG-a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B12233" w:rsidRDefault="00CE776B" w:rsidP="00153970">
            <w:pPr>
              <w:pStyle w:val="Naslov3"/>
              <w:shd w:val="clear" w:color="auto" w:fill="FFFFFF"/>
              <w:spacing w:before="0" w:beforeAutospacing="0" w:after="0" w:afterAutospacing="0" w:line="270" w:lineRule="atLeast"/>
              <w:rPr>
                <w:b w:val="0"/>
                <w:color w:val="637D37"/>
                <w:sz w:val="20"/>
                <w:szCs w:val="20"/>
              </w:rPr>
            </w:pPr>
            <w:r w:rsidRPr="00B12233">
              <w:rPr>
                <w:b w:val="0"/>
                <w:sz w:val="20"/>
                <w:szCs w:val="20"/>
                <w:lang w:val="pl-PL"/>
              </w:rPr>
              <w:t>1</w:t>
            </w:r>
          </w:p>
          <w:p w:rsidR="00CE776B" w:rsidRPr="00B1223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B1223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2.</w:t>
            </w: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3.</w:t>
            </w:r>
          </w:p>
        </w:tc>
      </w:tr>
      <w:tr w:rsidR="00CE776B" w:rsidRPr="00F414A3" w:rsidTr="00CB29C1">
        <w:trPr>
          <w:trHeight w:val="215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tabs>
                <w:tab w:val="left" w:pos="5520"/>
              </w:tabs>
              <w:jc w:val="center"/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Organizacija promotivno- promidžbenih</w:t>
            </w:r>
          </w:p>
          <w:p w:rsidR="00CE776B" w:rsidRPr="00F414A3" w:rsidRDefault="00CE776B" w:rsidP="00CB29C1">
            <w:pPr>
              <w:tabs>
                <w:tab w:val="left" w:pos="5520"/>
              </w:tabs>
              <w:jc w:val="center"/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događaja za članove i stanovnike LAG-a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Default="00CE776B" w:rsidP="00153970">
            <w:pPr>
              <w:jc w:val="both"/>
              <w:rPr>
                <w:sz w:val="20"/>
                <w:szCs w:val="20"/>
              </w:rPr>
            </w:pPr>
            <w:r w:rsidRPr="00F414A3">
              <w:rPr>
                <w:sz w:val="20"/>
                <w:szCs w:val="20"/>
                <w:lang w:val="pl-PL"/>
              </w:rPr>
              <w:t>1</w:t>
            </w:r>
            <w:r w:rsidRPr="00B12233">
              <w:rPr>
                <w:sz w:val="20"/>
                <w:szCs w:val="20"/>
                <w:lang w:val="pl-PL"/>
              </w:rPr>
              <w:t>.</w:t>
            </w:r>
            <w:r w:rsidR="00EE5005" w:rsidRPr="00B12233">
              <w:rPr>
                <w:i/>
              </w:rPr>
              <w:t xml:space="preserve"> </w:t>
            </w:r>
            <w:r w:rsidR="00EE5005" w:rsidRPr="00153970">
              <w:rPr>
                <w:sz w:val="20"/>
                <w:szCs w:val="20"/>
              </w:rPr>
              <w:t>LAG „</w:t>
            </w:r>
            <w:proofErr w:type="spellStart"/>
            <w:r w:rsidR="00EE5005" w:rsidRPr="00153970">
              <w:rPr>
                <w:sz w:val="20"/>
                <w:szCs w:val="20"/>
              </w:rPr>
              <w:t>Šumanovci</w:t>
            </w:r>
            <w:proofErr w:type="spellEnd"/>
            <w:r w:rsidR="00EE5005" w:rsidRPr="00153970">
              <w:rPr>
                <w:sz w:val="20"/>
                <w:szCs w:val="20"/>
              </w:rPr>
              <w:t xml:space="preserve">“ u suradnji s Općinom </w:t>
            </w:r>
            <w:proofErr w:type="spellStart"/>
            <w:r w:rsidR="00EE5005" w:rsidRPr="00153970">
              <w:rPr>
                <w:sz w:val="20"/>
                <w:szCs w:val="20"/>
              </w:rPr>
              <w:t>Drenovci</w:t>
            </w:r>
            <w:proofErr w:type="spellEnd"/>
            <w:r w:rsidR="00EE5005" w:rsidRPr="00153970">
              <w:rPr>
                <w:sz w:val="20"/>
                <w:szCs w:val="20"/>
              </w:rPr>
              <w:t xml:space="preserve"> organizira Gospodarski sajam </w:t>
            </w:r>
            <w:proofErr w:type="spellStart"/>
            <w:r w:rsidR="00EE5005" w:rsidRPr="00153970">
              <w:rPr>
                <w:sz w:val="20"/>
                <w:szCs w:val="20"/>
              </w:rPr>
              <w:t>Cvelferije</w:t>
            </w:r>
            <w:proofErr w:type="spellEnd"/>
            <w:r w:rsidR="00EE5005" w:rsidRPr="00153970">
              <w:rPr>
                <w:sz w:val="20"/>
                <w:szCs w:val="20"/>
              </w:rPr>
              <w:t xml:space="preserve"> u Vukovarsko-Srijemskoj županiji na kojem besplatno izlažu gospodarstvenici i udruge s područja općina </w:t>
            </w:r>
            <w:proofErr w:type="spellStart"/>
            <w:r w:rsidR="00EE5005" w:rsidRPr="00153970">
              <w:rPr>
                <w:sz w:val="20"/>
                <w:szCs w:val="20"/>
              </w:rPr>
              <w:t>Drenovci</w:t>
            </w:r>
            <w:proofErr w:type="spellEnd"/>
            <w:r w:rsidR="00EE5005" w:rsidRPr="00153970">
              <w:rPr>
                <w:sz w:val="20"/>
                <w:szCs w:val="20"/>
              </w:rPr>
              <w:t xml:space="preserve">, Gunja, Vrbanja i Bošnjaci, a koji se održao u subotu 27. rujna 2014. godine u Općini </w:t>
            </w:r>
            <w:proofErr w:type="spellStart"/>
            <w:r w:rsidR="00EE5005" w:rsidRPr="00153970">
              <w:rPr>
                <w:sz w:val="20"/>
                <w:szCs w:val="20"/>
              </w:rPr>
              <w:t>Drenovci</w:t>
            </w:r>
            <w:proofErr w:type="spellEnd"/>
            <w:r w:rsidR="00EE5005" w:rsidRPr="00153970">
              <w:rPr>
                <w:sz w:val="20"/>
                <w:szCs w:val="20"/>
              </w:rPr>
              <w:t xml:space="preserve">. Ovo je ujedno bilo i  </w:t>
            </w:r>
            <w:r w:rsidR="00EE5005" w:rsidRPr="00153970">
              <w:rPr>
                <w:b/>
                <w:sz w:val="20"/>
                <w:szCs w:val="20"/>
              </w:rPr>
              <w:t xml:space="preserve">prvo gospodarsko predstavljanje domaćih izlagača nakon poplava </w:t>
            </w:r>
            <w:r w:rsidR="00EE5005" w:rsidRPr="00153970">
              <w:rPr>
                <w:sz w:val="20"/>
                <w:szCs w:val="20"/>
              </w:rPr>
              <w:t>koje su nas zadesile u svibnju ove godine.</w:t>
            </w:r>
          </w:p>
          <w:p w:rsidR="00153970" w:rsidRPr="00B12233" w:rsidRDefault="00153970" w:rsidP="00153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Organizirana je Javna tribina na temu : Program ruralnog razvoja RH 2014-2020.te LEADER pristup na području VSŽ. Gost je bila </w:t>
            </w:r>
            <w:proofErr w:type="spellStart"/>
            <w:r>
              <w:rPr>
                <w:sz w:val="20"/>
                <w:szCs w:val="20"/>
              </w:rPr>
              <w:t>gđa.Davorka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Hajduković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.</w:t>
            </w:r>
            <w:r w:rsidR="00213179">
              <w:rPr>
                <w:sz w:val="20"/>
                <w:szCs w:val="20"/>
              </w:rPr>
              <w:t>Cilj</w:t>
            </w:r>
            <w:proofErr w:type="spellEnd"/>
            <w:r w:rsidR="00213179">
              <w:rPr>
                <w:sz w:val="20"/>
                <w:szCs w:val="20"/>
              </w:rPr>
              <w:t xml:space="preserve"> je afirmiranje lokalnog stanovništva na izlaganje svojih dobara, te upoznavanje LAG područja s Programom ruralnog razvoja RH 2014-2020.Naime sama organizacija javna tribina je bila nakon svibanjskih poplava koje su nas zadesile </w:t>
            </w:r>
            <w:r w:rsidR="00A130BF">
              <w:rPr>
                <w:sz w:val="20"/>
                <w:szCs w:val="20"/>
              </w:rPr>
              <w:t>prošle</w:t>
            </w:r>
            <w:r w:rsidR="00213179">
              <w:rPr>
                <w:sz w:val="20"/>
                <w:szCs w:val="20"/>
              </w:rPr>
              <w:t xml:space="preserve"> godine,na</w:t>
            </w:r>
            <w:r w:rsidR="00A130BF">
              <w:rPr>
                <w:sz w:val="20"/>
                <w:szCs w:val="20"/>
              </w:rPr>
              <w:t xml:space="preserve"> </w:t>
            </w:r>
            <w:r w:rsidR="00213179">
              <w:rPr>
                <w:sz w:val="20"/>
                <w:szCs w:val="20"/>
              </w:rPr>
              <w:t>snazi je u tom trenutku bila mjera 5 , te nam je glavni cilj bio doći do nerazjašnjenih odgovora u tom trenutku. Javna tribina je započela u 10.00sati.Korisnici su bili svi ljudi s područja LAG-a „</w:t>
            </w:r>
            <w:proofErr w:type="spellStart"/>
            <w:r w:rsidR="00213179">
              <w:rPr>
                <w:sz w:val="20"/>
                <w:szCs w:val="20"/>
              </w:rPr>
              <w:t>Šumanovci</w:t>
            </w:r>
            <w:proofErr w:type="spellEnd"/>
            <w:r w:rsidR="00213179">
              <w:rPr>
                <w:sz w:val="20"/>
                <w:szCs w:val="20"/>
              </w:rPr>
              <w:t>“.</w:t>
            </w:r>
          </w:p>
          <w:p w:rsidR="00CE776B" w:rsidRPr="00B1223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B1223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2.</w:t>
            </w:r>
            <w:r w:rsidR="00E01E91">
              <w:rPr>
                <w:sz w:val="20"/>
                <w:szCs w:val="20"/>
                <w:lang w:val="pl-PL"/>
              </w:rPr>
              <w:t>Organizacija radionica na temu Program ruralnog razvoja RH 2014-2020 te LEADER pristup na području VSŽ.Radionice smo održavali u suradnji s Lokalnom agencijom za razvoj „Vjeverica”. Održane su u Drenovcima,Bošnjacima i Županji.</w:t>
            </w:r>
            <w:r w:rsidR="00213179">
              <w:rPr>
                <w:sz w:val="20"/>
                <w:szCs w:val="20"/>
                <w:lang w:val="pl-PL"/>
              </w:rPr>
              <w:t>Naglasak smo stavili na mjeru 4 koja je u tom trenutku bila u najavi.Radionice su održane u  Bošnjacima 03.09.2014. u 19.00 sati , u Drenovcima 04.09.2014. u 19.00 sati te u Županji 22.09.2014. u 19.00 sati . Korisnici su bili svi sa područja LAG-a „Šumanovci” osobito poljoprivrednici kojima je vrlo zanimljiva mjera 4.</w:t>
            </w:r>
            <w:r w:rsidR="00342190">
              <w:rPr>
                <w:sz w:val="20"/>
                <w:szCs w:val="20"/>
                <w:lang w:val="pl-PL"/>
              </w:rPr>
              <w:t xml:space="preserve">Nakon provedenih prezentacija krajnji cilj su bila pitanja koja smo dobili.Navedena pitanja smo postavili u obliku upita Ministarstvu poljoprivrede i na ista dobili odgovor. Tako da je krajnji cilj postignut. </w:t>
            </w: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Pr="00F414A3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3.</w:t>
            </w:r>
            <w:r w:rsidR="00F91613">
              <w:rPr>
                <w:sz w:val="20"/>
                <w:szCs w:val="20"/>
                <w:lang w:val="pl-PL"/>
              </w:rPr>
              <w:t>Organizacija radionice na temu PRR RH 2014-2020 te Leader pristup na području VSŽ u suradnji s tvrtkom Agrivi te upoznavanje sa softverom „Inteligento upravljanje poljoprivredom” radionice su održane u Drenovcima 18.12.2014 i 19.12.2014.</w:t>
            </w:r>
            <w:r w:rsidR="00342190">
              <w:rPr>
                <w:sz w:val="20"/>
                <w:szCs w:val="20"/>
                <w:lang w:val="pl-PL"/>
              </w:rPr>
              <w:t xml:space="preserve">Cilj je upoznavanje lokalnog stanovništva sa PRR RH 2014-2020 te LEADER pristupom u VSŽ. Nakon toga je održana svrsishodna radionica koja uvelike pomaže poljoprivrednicima u vođenju </w:t>
            </w:r>
            <w:r w:rsidR="00342190">
              <w:rPr>
                <w:sz w:val="20"/>
                <w:szCs w:val="20"/>
                <w:lang w:val="pl-PL"/>
              </w:rPr>
              <w:lastRenderedPageBreak/>
              <w:t xml:space="preserve">njihova gospodarstva.Navedena prezentacija je upoznala prisutne sa mogućnosti upravljanja i vođenja cijelokupne bljne poljoprivredne proizvodnje putem računalnog programa. Radionice su održane u Drenovcima 18.12.2014. s početkom u 19.00 sati u prostorija Općinske narodne knjižnice Drenovci te 19.12.2014. u Osnovnoj školi „Ivan Meštrović” u informatičkoj radionici. </w:t>
            </w:r>
          </w:p>
        </w:tc>
      </w:tr>
      <w:tr w:rsidR="00CE776B" w:rsidRPr="00F414A3" w:rsidTr="00CB29C1">
        <w:trPr>
          <w:trHeight w:val="231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tabs>
                <w:tab w:val="left" w:pos="5520"/>
              </w:tabs>
              <w:jc w:val="center"/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lastRenderedPageBreak/>
              <w:t>Sudjelovanje zaposlenika, volontera i članova LAG-a na seminarima, radionicama, sastancima i studijskim putovanjima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0" w:rsidRDefault="00CE776B" w:rsidP="00820B80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1.</w:t>
            </w:r>
            <w:r w:rsidR="00820B80">
              <w:rPr>
                <w:sz w:val="20"/>
                <w:szCs w:val="20"/>
                <w:lang w:val="pl-PL"/>
              </w:rPr>
              <w:t>Sudjelovanje Verice Mušić na radionici o stanju provedbe LEADER pristupa u RH ,Leader mjera u Programu ruralnog razvoja RH 2014-2020. U Zagrebu. ,10.02.2014.</w:t>
            </w:r>
            <w:r w:rsidR="00525B49">
              <w:rPr>
                <w:sz w:val="20"/>
                <w:szCs w:val="20"/>
                <w:lang w:val="pl-PL"/>
              </w:rPr>
              <w:t xml:space="preserve">Cilj je upoznati predstavnike LAG-ova u RH sa stanjem provedbe LEADER pristupa u RH i planovima za provedbu PRRRH 2014-2020 i LEADER pristupa u razdoblju 2014-2020,trajanje radionice je jedan dan ,10.02.2014. ; 10:30-16.00 sati , korisnici su LAG-ovi u RH. </w:t>
            </w:r>
          </w:p>
          <w:p w:rsidR="00525B49" w:rsidRDefault="00820B80" w:rsidP="00525B49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  <w:r w:rsidR="00E01E9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Sudjelovanje Verice Mušić Na predstavljanju LAG-a „Šumanovci” na koordinacijskom sastanku u Vinkovcima.08.05.2014.</w:t>
            </w:r>
            <w:r w:rsidR="00525B49">
              <w:rPr>
                <w:sz w:val="20"/>
                <w:szCs w:val="20"/>
                <w:lang w:val="pl-PL"/>
              </w:rPr>
              <w:t xml:space="preserve"> Cilj je sudioništvo u projektu Internacionalizacije agrara, održan je 05.05.2014., korisnici su LAG-ovi s područja VSŽ , te jedan od ciljeva je što više uključivanje LAG-ova u strateškim planovima.</w:t>
            </w:r>
          </w:p>
          <w:p w:rsidR="00CE776B" w:rsidRPr="00F414A3" w:rsidRDefault="00CE776B" w:rsidP="00820B80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CE776B" w:rsidRDefault="00CE776B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3.</w:t>
            </w:r>
            <w:r w:rsidR="00820B80">
              <w:rPr>
                <w:sz w:val="20"/>
                <w:szCs w:val="20"/>
                <w:lang w:val="pl-PL"/>
              </w:rPr>
              <w:t>Sudjelovanje Verice Mušić na predstavljanju LAG-a „Šumanovci” na koordinacijskom sastanku u Vukovaru dana 12.05.2014.</w:t>
            </w:r>
            <w:r w:rsidR="00525B49">
              <w:rPr>
                <w:sz w:val="20"/>
                <w:szCs w:val="20"/>
                <w:lang w:val="pl-PL"/>
              </w:rPr>
              <w:t>Tema sastanka je izrada strateških dokumenata VSŽ,sastanak je počeo u 09.00sati</w:t>
            </w:r>
          </w:p>
          <w:p w:rsidR="00820B80" w:rsidRDefault="00820B80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4.Sudjelovanje Verice Mušić na radionici za provedbu strateške procjene utjecaja na okoliš </w:t>
            </w:r>
            <w:r w:rsidR="00C427F9">
              <w:rPr>
                <w:sz w:val="20"/>
                <w:szCs w:val="20"/>
                <w:lang w:val="pl-PL"/>
              </w:rPr>
              <w:t>(SPUO) za prostorni plan VSŽ izmjene i dopune u Vukovaru dana 21.05.2014.</w:t>
            </w:r>
            <w:r w:rsidR="00525B49">
              <w:rPr>
                <w:sz w:val="20"/>
                <w:szCs w:val="20"/>
                <w:lang w:val="pl-PL"/>
              </w:rPr>
              <w:t>.Cilj je što bolja razvojna strategija VSŽ-izmjene i dopune,</w:t>
            </w:r>
          </w:p>
          <w:p w:rsidR="00C427F9" w:rsidRDefault="00C427F9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5.Sudjelovanje Verice Mušić na radionici 1.godina provedbe mjere 202 (LEADER) unuttar IPARD programa u Tuheljske toplice dana 06.06.2014.</w:t>
            </w:r>
          </w:p>
          <w:p w:rsidR="00C427F9" w:rsidRDefault="00C427F9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6.Sudje</w:t>
            </w:r>
            <w:r w:rsidR="00525B49">
              <w:rPr>
                <w:sz w:val="20"/>
                <w:szCs w:val="20"/>
                <w:lang w:val="pl-PL"/>
              </w:rPr>
              <w:t>lvanje Katarine Damjanović (volonter</w:t>
            </w:r>
            <w:r>
              <w:rPr>
                <w:sz w:val="20"/>
                <w:szCs w:val="20"/>
                <w:lang w:val="pl-PL"/>
              </w:rPr>
              <w:t xml:space="preserve"> Lag-a „Šumanovci”) na radionici 1.godina provedbe mjere 202 (LEADER) unuttar IPARD programa u Tuheljske toplice dana 06.06.2014.</w:t>
            </w:r>
            <w:r w:rsidR="00525B49">
              <w:rPr>
                <w:sz w:val="20"/>
                <w:szCs w:val="20"/>
                <w:lang w:val="pl-PL"/>
              </w:rPr>
              <w:t xml:space="preserve"> Cilj je upoznati predstavnike LAG-ova u RH sa stanjem provedbe LEADER pristupa u RH i planovima za provedbu PRRRH 2014-2020 i LEADER pristupa u razdoblju 2014-2020, ,radionica je trajala 1 dan.</w:t>
            </w:r>
          </w:p>
          <w:p w:rsidR="00C427F9" w:rsidRDefault="00C427F9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7.Sudjelovanje Verice Mušić (upraviteljice) na potpisivanju ugovora o predfinanciranju kroz Europa Plus u Zagrebu 30.07.2014.</w:t>
            </w:r>
          </w:p>
          <w:p w:rsidR="00C427F9" w:rsidRDefault="00C427F9" w:rsidP="00CB29C1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8. Sudjelovanje Paulina Perić (djelatnice LAG-a „Šumanovci”)  na radionicu u Komiži na Otoku Visu 06.10.2014. na temu „Mobilizacija mladih u ruralnim zajednicama) </w:t>
            </w:r>
          </w:p>
          <w:p w:rsidR="00C427F9" w:rsidRDefault="00C427F9" w:rsidP="00C427F9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 Sudjelovanje Marine Jurić (djelatnice LAG-a „Šumanovci”)  na radionicu u Komiži na Otoku Visu 06.10.2014. na temu „Mobilizacija mladih u ruralnim zajednicama</w:t>
            </w:r>
            <w:r w:rsidR="0015480C">
              <w:rPr>
                <w:sz w:val="20"/>
                <w:szCs w:val="20"/>
                <w:lang w:val="pl-PL"/>
              </w:rPr>
              <w:t xml:space="preserve">Cilj je stjecanje novih iskustava,korisnici su LAG-ovi RH </w:t>
            </w:r>
            <w:r w:rsidR="00C91AD9">
              <w:rPr>
                <w:sz w:val="20"/>
                <w:szCs w:val="20"/>
                <w:lang w:val="pl-PL"/>
              </w:rPr>
              <w:t xml:space="preserve"> koji su u LEADER mreži Hrvatske , </w:t>
            </w:r>
            <w:r w:rsidR="0015480C">
              <w:rPr>
                <w:sz w:val="20"/>
                <w:szCs w:val="20"/>
                <w:lang w:val="pl-PL"/>
              </w:rPr>
              <w:t>te radionica je trajala 3 dana.</w:t>
            </w:r>
          </w:p>
          <w:p w:rsidR="00C427F9" w:rsidRDefault="00C427F9" w:rsidP="00C427F9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10.Sudjelovanje Verice Mušić na koordinacijskom sastaku razvojnih dionika VSŽ u Vukovaru 13.10.2014.</w:t>
            </w:r>
            <w:r w:rsidR="00C91AD9">
              <w:rPr>
                <w:sz w:val="20"/>
                <w:szCs w:val="20"/>
                <w:lang w:val="pl-PL"/>
              </w:rPr>
              <w:t>Sastanak je počeo u 11.00sati sa prijedlogom Zakona o regionalnom razvoju RH .</w:t>
            </w:r>
          </w:p>
          <w:p w:rsidR="00C427F9" w:rsidRDefault="00C427F9" w:rsidP="00C427F9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11.Sudjelovanje Pauline Perić na radionici u Brodskom Stupniku sa zadaćom stjecanja vještina i usavršavanja djelatnika Lag-a „Šumanovci” dana 29.10.2014.</w:t>
            </w:r>
          </w:p>
          <w:p w:rsidR="00C427F9" w:rsidRDefault="00C427F9" w:rsidP="00C427F9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 .Sudjelovanje Marine Jurić na radionici u Brodskom Stupniku sa zadaćom stjecanja vještina i usavršavanja djelatnika Lag-a „Šumanovci” dana 29.10.2014.</w:t>
            </w:r>
            <w:r w:rsidR="00C91AD9">
              <w:rPr>
                <w:sz w:val="20"/>
                <w:szCs w:val="20"/>
                <w:lang w:val="pl-PL"/>
              </w:rPr>
              <w:t>Cilj je uloga LAG-ova u jačanju ruralnog poduzetništva,radionica je trajala 3 dana , a korisnici su LAG-ovi LEADER mreže Hrvatske .</w:t>
            </w:r>
          </w:p>
          <w:p w:rsidR="00C427F9" w:rsidRDefault="00C427F9" w:rsidP="00C427F9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</w:t>
            </w:r>
            <w:r w:rsidR="00166AE2">
              <w:rPr>
                <w:sz w:val="20"/>
                <w:szCs w:val="20"/>
                <w:lang w:val="pl-PL"/>
              </w:rPr>
              <w:t>Sudjelovanje Verice Mušić na Press konferenciju u Vukovaru dana 10.11.2014.</w:t>
            </w:r>
            <w:r w:rsidR="00C91AD9">
              <w:rPr>
                <w:sz w:val="20"/>
                <w:szCs w:val="20"/>
                <w:lang w:val="pl-PL"/>
              </w:rPr>
              <w:t>Konačni prijedlog  Zakona o regionalnom razvoju RH.Koordinacija je započela u 11.00sati.</w:t>
            </w:r>
          </w:p>
          <w:p w:rsidR="00166AE2" w:rsidRDefault="00166AE2" w:rsidP="00C427F9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14.Sudjelovanje Ilije Lešić (predsjednik) na radionici u Splitu dana 13 i 14..11.2014. sa zadaćom usavršavanja djelatnika članova i volontera LAG-a </w:t>
            </w:r>
            <w:r>
              <w:rPr>
                <w:sz w:val="20"/>
                <w:szCs w:val="20"/>
                <w:lang w:val="pl-PL"/>
              </w:rPr>
              <w:lastRenderedPageBreak/>
              <w:t>„Šumanovci” na stručnim radionicama</w:t>
            </w:r>
          </w:p>
          <w:p w:rsidR="00166AE2" w:rsidRDefault="00166AE2" w:rsidP="00C427F9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 Sudjelovanje Ante Klanca (član) na radionici u Splitu dana 13.i 14.11.2014. sa zadaćom usavršavanje djelatnika članova i volontera na stručnim radionicama.</w:t>
            </w:r>
            <w:r w:rsidR="00DA320A">
              <w:rPr>
                <w:sz w:val="20"/>
                <w:szCs w:val="20"/>
                <w:lang w:val="pl-PL"/>
              </w:rPr>
              <w:t>Cilj:razmjena iskustava u provedbi LEADER pristpa u RH i Francuskoj,radionica je trajala 2 dana ,korisnici su članovi LEADER mreže Hrvatske.</w:t>
            </w:r>
          </w:p>
          <w:p w:rsidR="00F91613" w:rsidRDefault="00166AE2" w:rsidP="00F91613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16.Sudjelovanje </w:t>
            </w:r>
            <w:r w:rsidR="00F91613">
              <w:rPr>
                <w:sz w:val="20"/>
                <w:szCs w:val="20"/>
                <w:lang w:val="pl-PL"/>
              </w:rPr>
              <w:t>Marine Jurić u Zadru dana 1</w:t>
            </w:r>
            <w:r w:rsidR="00DA320A">
              <w:rPr>
                <w:sz w:val="20"/>
                <w:szCs w:val="20"/>
                <w:lang w:val="pl-PL"/>
              </w:rPr>
              <w:t>9</w:t>
            </w:r>
            <w:r w:rsidR="00F91613">
              <w:rPr>
                <w:sz w:val="20"/>
                <w:szCs w:val="20"/>
                <w:lang w:val="pl-PL"/>
              </w:rPr>
              <w:t>.11.2014-2</w:t>
            </w:r>
            <w:r w:rsidR="00DA320A">
              <w:rPr>
                <w:sz w:val="20"/>
                <w:szCs w:val="20"/>
                <w:lang w:val="pl-PL"/>
              </w:rPr>
              <w:t>1</w:t>
            </w:r>
            <w:r w:rsidR="00F91613">
              <w:rPr>
                <w:sz w:val="20"/>
                <w:szCs w:val="20"/>
                <w:lang w:val="pl-PL"/>
              </w:rPr>
              <w:t>.11.2014.  sa zadaćom usavršavanje djelatnika članova i volontera na stručnim radionicama.</w:t>
            </w:r>
          </w:p>
          <w:p w:rsidR="00F91613" w:rsidRDefault="00F91613" w:rsidP="00F91613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 .Sudjelovanje Pauline Perić u Zadru dana 1</w:t>
            </w:r>
            <w:r w:rsidR="00DA320A">
              <w:rPr>
                <w:sz w:val="20"/>
                <w:szCs w:val="20"/>
                <w:lang w:val="pl-PL"/>
              </w:rPr>
              <w:t>9</w:t>
            </w:r>
            <w:r>
              <w:rPr>
                <w:sz w:val="20"/>
                <w:szCs w:val="20"/>
                <w:lang w:val="pl-PL"/>
              </w:rPr>
              <w:t>.11.2014-2</w:t>
            </w:r>
            <w:r w:rsidR="00DA320A">
              <w:rPr>
                <w:sz w:val="20"/>
                <w:szCs w:val="20"/>
                <w:lang w:val="pl-PL"/>
              </w:rPr>
              <w:t>1</w:t>
            </w:r>
            <w:r>
              <w:rPr>
                <w:sz w:val="20"/>
                <w:szCs w:val="20"/>
                <w:lang w:val="pl-PL"/>
              </w:rPr>
              <w:t>.11.2014.  sa zadaćom usavršavanje djelatnika članova i volontera na stručnim radionicama.</w:t>
            </w:r>
            <w:r w:rsidR="00DA320A">
              <w:rPr>
                <w:sz w:val="20"/>
                <w:szCs w:val="20"/>
                <w:lang w:val="pl-PL"/>
              </w:rPr>
              <w:t>Cilj je strateško programiranje LRS u okviru priprema i provedbe Mjere 19 PRR RH 2014-2020.Radionica je trajala 3 dana.</w:t>
            </w:r>
          </w:p>
          <w:p w:rsidR="00F91613" w:rsidRDefault="00F91613" w:rsidP="00F91613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18.Sudjelovanje Marine Jurić u Bruxellusu dana 01.12.2014-03.12.2014. sa zadaćom sudjelovanje djelatnika,volontera te članova Lag-a na studijskom putovanju.</w:t>
            </w:r>
          </w:p>
          <w:p w:rsidR="00F91613" w:rsidRDefault="00F91613" w:rsidP="00F91613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19.Sudjelovanje Dunje Klarić (Član) u Bruxellusu dana 01.12.2014-03.12.2014. sa zadaćom sudjelovanje djelatnika,volontera te članova Lag-a na studijskom putovanju.</w:t>
            </w:r>
          </w:p>
          <w:p w:rsidR="00F91613" w:rsidRDefault="00F91613" w:rsidP="00F91613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20.Sudjelovanje Katarine Damjanović(Član) u Bruxellusu dana 01.12.2014-03.12.2014. sa zadaćom sudjelovanje djelatnika,volontera te članova Lag-a na studijskom putovanju.</w:t>
            </w:r>
            <w:r w:rsidR="00B24A9A">
              <w:rPr>
                <w:sz w:val="20"/>
                <w:szCs w:val="20"/>
                <w:lang w:val="pl-PL"/>
              </w:rPr>
              <w:t>.Cilj je što bolje upoznavanje i razmjena iskustava razvojnih dionika VSŽ, dio troškova je snosio ured gosp.Andreja Plenkovića,koji je bio i domaćin . Putovanje je trajalo 3 dana.</w:t>
            </w:r>
          </w:p>
          <w:p w:rsidR="00F91613" w:rsidRDefault="00F91613" w:rsidP="00F91613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21.Sudjelovanje Pauline Perić na radionici o Ledaer pristupu te zakonu o financijskom poslovanju i računovodstvu neprofitnih organizacija dana 08.12.2014. u Zagrebu </w:t>
            </w:r>
          </w:p>
          <w:p w:rsidR="00F91613" w:rsidRDefault="00F91613" w:rsidP="00F91613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22. .Sudjelovanje Marine Jurić na radionici o Ledaer pristupu te zakonu o financijskom poslovanju i računovodstvu neprofitnih organizacija dana 08.12.2014. u Zagrebu</w:t>
            </w:r>
            <w:r w:rsidR="00B24A9A">
              <w:rPr>
                <w:sz w:val="20"/>
                <w:szCs w:val="20"/>
                <w:lang w:val="pl-PL"/>
              </w:rPr>
              <w:t xml:space="preserve">.Cilj je upoznavanje sa novim Zakonom o financijskom poslovanju i računovodstvu neprofitnih organizacija,korisnici su sve udruge u RH , radionica je trajala 1 dan. </w:t>
            </w:r>
          </w:p>
          <w:p w:rsidR="00F91613" w:rsidRDefault="00F91613" w:rsidP="00F91613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23.Sudjelovanje Marine Jurić na radionioci Ostali izvori financiranja (samofinanciranje LAG-ova) izvan mjera 202 Ipard i Leader PRRR 2014-2020 dana 16.12. i 17.12. 2014. Na Kunjevcima. </w:t>
            </w:r>
            <w:r w:rsidR="00213179">
              <w:rPr>
                <w:sz w:val="20"/>
                <w:szCs w:val="20"/>
                <w:lang w:val="pl-PL"/>
              </w:rPr>
              <w:t xml:space="preserve">Cilj je što bolje i učinkovitije djelovanje LAG-ova na području RH te upoznavanje s ostalim izvorima financiranja,korisnici su članovi LEADER mreže Hrvatske te je radionica trajala 3 dana. </w:t>
            </w:r>
          </w:p>
          <w:p w:rsidR="00F91613" w:rsidRDefault="00F91613" w:rsidP="00F91613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  <w:p w:rsidR="00166AE2" w:rsidRPr="00F414A3" w:rsidRDefault="00166AE2" w:rsidP="00C427F9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CE776B" w:rsidRPr="00E71194" w:rsidRDefault="00CE776B" w:rsidP="00CE776B">
      <w:pPr>
        <w:tabs>
          <w:tab w:val="left" w:pos="5520"/>
        </w:tabs>
        <w:rPr>
          <w:lang w:val="pl-PL"/>
        </w:rPr>
      </w:pPr>
    </w:p>
    <w:p w:rsidR="00CE776B" w:rsidRPr="00F74F78" w:rsidRDefault="00CE776B" w:rsidP="00CE776B">
      <w:pPr>
        <w:rPr>
          <w:lang w:val="pl-PL"/>
        </w:rPr>
      </w:pPr>
    </w:p>
    <w:p w:rsidR="00CE776B" w:rsidRDefault="00CE776B" w:rsidP="00CE776B">
      <w:pPr>
        <w:rPr>
          <w:sz w:val="20"/>
          <w:szCs w:val="20"/>
          <w:lang w:val="pl-PL"/>
        </w:rPr>
      </w:pPr>
      <w:r>
        <w:rPr>
          <w:lang w:val="pl-PL"/>
        </w:rPr>
        <w:t xml:space="preserve">* </w:t>
      </w:r>
      <w:r w:rsidRPr="0021037C">
        <w:rPr>
          <w:sz w:val="20"/>
          <w:szCs w:val="20"/>
          <w:lang w:val="pl-PL"/>
        </w:rPr>
        <w:t>Izvješću je potrebno priložiti slijedeću dokumentaciju koja mora biti poredana po navedenom redosljedu:</w:t>
      </w: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numPr>
          <w:ilvl w:val="1"/>
          <w:numId w:val="1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Fotografije sa provedenih aktivnosti</w:t>
      </w:r>
    </w:p>
    <w:p w:rsidR="00CE776B" w:rsidRDefault="00CE776B" w:rsidP="00CE776B">
      <w:pPr>
        <w:numPr>
          <w:ilvl w:val="1"/>
          <w:numId w:val="1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Popis prisutnih na provedenim aktivnostima</w:t>
      </w:r>
    </w:p>
    <w:p w:rsidR="00CE776B" w:rsidRPr="0021037C" w:rsidRDefault="00CE776B" w:rsidP="00CE776B">
      <w:pPr>
        <w:numPr>
          <w:ilvl w:val="1"/>
          <w:numId w:val="1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Naslov, autore i sadržaj dokumenata ako su proizvedene na provedenim aktivnostima</w:t>
      </w:r>
    </w:p>
    <w:p w:rsidR="00CE776B" w:rsidRPr="00E71194" w:rsidRDefault="00CE776B" w:rsidP="00CE776B">
      <w:pPr>
        <w:ind w:left="360"/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  <w:r>
        <w:rPr>
          <w:lang w:val="pl-PL"/>
        </w:rPr>
        <w:t>Pregled projekata unutar Prioriteta 1 i Prioriteta 3 IPARD programa za koje je LAG izdao pismo preporuke*</w:t>
      </w:r>
    </w:p>
    <w:p w:rsidR="00CE776B" w:rsidRDefault="00CE776B" w:rsidP="00CE776B">
      <w:pPr>
        <w:rPr>
          <w:lang w:val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1394"/>
        <w:gridCol w:w="1150"/>
        <w:gridCol w:w="1817"/>
        <w:gridCol w:w="1022"/>
        <w:gridCol w:w="1366"/>
        <w:gridCol w:w="1266"/>
      </w:tblGrid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jc w:val="center"/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Naziv projekta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jc w:val="center"/>
              <w:rPr>
                <w:sz w:val="20"/>
                <w:szCs w:val="20"/>
                <w:lang w:val="sv-SE"/>
              </w:rPr>
            </w:pPr>
            <w:r w:rsidRPr="00F414A3">
              <w:rPr>
                <w:sz w:val="20"/>
                <w:szCs w:val="20"/>
                <w:lang w:val="sv-SE"/>
              </w:rPr>
              <w:t>Mjera unutar  Prioriteta 1 i Prioriteta 3 IPARD programa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jc w:val="center"/>
              <w:rPr>
                <w:sz w:val="20"/>
                <w:szCs w:val="20"/>
                <w:lang w:val="sv-SE"/>
              </w:rPr>
            </w:pPr>
            <w:r w:rsidRPr="00F414A3">
              <w:rPr>
                <w:sz w:val="20"/>
                <w:szCs w:val="20"/>
                <w:lang w:val="sv-SE"/>
              </w:rPr>
              <w:t>Sektor unutar Mjere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jc w:val="center"/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Naziv podositelja, OIB, mjesto, poštanski broj, ulica i broj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jc w:val="center"/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Datum prijave projekta u IPARD Agenciju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jc w:val="center"/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Ukupna vrijednost projekta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6B" w:rsidRPr="00F414A3" w:rsidRDefault="00CE776B" w:rsidP="00CB29C1">
            <w:pPr>
              <w:jc w:val="center"/>
              <w:rPr>
                <w:sz w:val="20"/>
                <w:szCs w:val="20"/>
                <w:lang w:val="pl-PL"/>
              </w:rPr>
            </w:pPr>
            <w:r w:rsidRPr="00F414A3">
              <w:rPr>
                <w:sz w:val="20"/>
                <w:szCs w:val="20"/>
                <w:lang w:val="pl-PL"/>
              </w:rPr>
              <w:t>Ukupna vrijednost tražene potpore</w:t>
            </w: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C" w:rsidRDefault="00A66BFC" w:rsidP="00A66B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ULAGANJE U OPREMU ZA ZAŠTITU BILJA,SEKTOR ŽITARICA I ULJARICA,MJERA101 IPARD PROGRAMA</w:t>
            </w:r>
          </w:p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4D32D4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Mjera 101-„Ulaganje u poljoprivredna gospodarstva u svrhu restruktuiranja i dostizanja standarda zajednice”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4D32D4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Sektor žitarica i uljarica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C" w:rsidRPr="00B12233" w:rsidRDefault="00A66BFC" w:rsidP="00A66BFC">
            <w:pPr>
              <w:rPr>
                <w:color w:val="000000"/>
                <w:sz w:val="20"/>
                <w:szCs w:val="20"/>
              </w:rPr>
            </w:pPr>
            <w:r w:rsidRPr="00B12233">
              <w:rPr>
                <w:color w:val="000000"/>
                <w:sz w:val="20"/>
                <w:szCs w:val="20"/>
              </w:rPr>
              <w:t>OPG MLADEN TOMAŠEVIĆ</w:t>
            </w:r>
          </w:p>
          <w:p w:rsidR="00CE776B" w:rsidRPr="00B12233" w:rsidRDefault="008B629C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Vl.Mladen Tomašević</w:t>
            </w:r>
          </w:p>
          <w:p w:rsidR="008B629C" w:rsidRPr="00B12233" w:rsidRDefault="008B629C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OIB: 53442668687 Bošnjaci  32275</w:t>
            </w:r>
          </w:p>
          <w:p w:rsidR="008B629C" w:rsidRPr="00B12233" w:rsidRDefault="008B629C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Morganj 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4D32D4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12.travnja 2013.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4D32D4" w:rsidP="00631BBC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245.139,00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4D32D4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110.313,67</w:t>
            </w: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C" w:rsidRDefault="00A66BFC" w:rsidP="00A66B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ULAGANJE U STROJEVE I OPREMU ZA TRANSPORT I MANIPULACIJU STAJSKIM GNOJEM,GNOJNICOM I GNOJOVKOM</w:t>
            </w:r>
          </w:p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ED27DE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Mjera 101-„Ulaganje u poljoprivredna gospodarstva u svrhu restruktuiranja i dostizanja standarda zajednice”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3C2C35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Sektor mljekarstva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C" w:rsidRPr="00B12233" w:rsidRDefault="00A66BFC" w:rsidP="00A66BFC">
            <w:pPr>
              <w:rPr>
                <w:color w:val="000000"/>
                <w:sz w:val="20"/>
                <w:szCs w:val="20"/>
              </w:rPr>
            </w:pPr>
            <w:r w:rsidRPr="00B12233">
              <w:rPr>
                <w:color w:val="000000"/>
                <w:sz w:val="20"/>
                <w:szCs w:val="20"/>
              </w:rPr>
              <w:t>DOMAČINOVIĆ D.O.O.</w:t>
            </w:r>
          </w:p>
          <w:p w:rsidR="00CE776B" w:rsidRPr="00B12233" w:rsidRDefault="00F25F8E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 xml:space="preserve">Martin </w:t>
            </w:r>
            <w:r w:rsidR="00631BBC" w:rsidRPr="00B12233">
              <w:rPr>
                <w:sz w:val="20"/>
                <w:szCs w:val="20"/>
                <w:lang w:val="pl-PL"/>
              </w:rPr>
              <w:t>Domaćinović</w:t>
            </w:r>
          </w:p>
          <w:p w:rsidR="00631BBC" w:rsidRPr="00B12233" w:rsidRDefault="00631BBC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OIB:66534523069</w:t>
            </w:r>
          </w:p>
          <w:p w:rsidR="00631BBC" w:rsidRPr="00B12233" w:rsidRDefault="00631BBC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Bošnjaci 32275</w:t>
            </w:r>
          </w:p>
          <w:p w:rsidR="00631BBC" w:rsidRPr="00B12233" w:rsidRDefault="00631BBC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J.J.Strossmayera 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ED27DE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12.travnja 2013.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5548C6" w:rsidP="00631BBC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1.880.080,00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5548C6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940.040,00</w:t>
            </w: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C" w:rsidRDefault="00A66BFC" w:rsidP="00A66B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ULAGANJE U NABAVKU MEHANIZACIJE </w:t>
            </w:r>
          </w:p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631BBC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Mjera 101-„Ulaganje u poljoprivredna gospodarstva u svrhu restruktuiranja i dostizanja standarda zajednice”.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982D73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Sektor žitarica i uljarica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C" w:rsidRPr="00B12233" w:rsidRDefault="00A66BFC" w:rsidP="00A66BFC">
            <w:pPr>
              <w:rPr>
                <w:color w:val="000000"/>
                <w:sz w:val="20"/>
                <w:szCs w:val="20"/>
              </w:rPr>
            </w:pPr>
            <w:r w:rsidRPr="00B12233">
              <w:rPr>
                <w:color w:val="000000"/>
                <w:sz w:val="20"/>
                <w:szCs w:val="20"/>
              </w:rPr>
              <w:t>.</w:t>
            </w:r>
          </w:p>
          <w:p w:rsidR="00A66BFC" w:rsidRPr="00B12233" w:rsidRDefault="00A66BFC" w:rsidP="00A66BFC">
            <w:pPr>
              <w:rPr>
                <w:color w:val="000000"/>
                <w:sz w:val="20"/>
                <w:szCs w:val="20"/>
              </w:rPr>
            </w:pPr>
            <w:r w:rsidRPr="00B12233">
              <w:rPr>
                <w:color w:val="000000"/>
                <w:sz w:val="20"/>
                <w:szCs w:val="20"/>
              </w:rPr>
              <w:t>OBRT ZA LOV I POLJOPRIVREDU "AGROLOV"</w:t>
            </w:r>
          </w:p>
          <w:p w:rsidR="00B46FF5" w:rsidRPr="00B12233" w:rsidRDefault="00B46FF5" w:rsidP="00A66BFC">
            <w:pPr>
              <w:rPr>
                <w:color w:val="000000"/>
                <w:sz w:val="20"/>
                <w:szCs w:val="20"/>
              </w:rPr>
            </w:pPr>
            <w:r w:rsidRPr="00B12233">
              <w:rPr>
                <w:color w:val="000000"/>
                <w:sz w:val="20"/>
                <w:szCs w:val="20"/>
              </w:rPr>
              <w:t xml:space="preserve">Vedran </w:t>
            </w:r>
            <w:proofErr w:type="spellStart"/>
            <w:r w:rsidRPr="00B12233">
              <w:rPr>
                <w:color w:val="000000"/>
                <w:sz w:val="20"/>
                <w:szCs w:val="20"/>
              </w:rPr>
              <w:t>Lešić</w:t>
            </w:r>
            <w:proofErr w:type="spellEnd"/>
          </w:p>
          <w:p w:rsidR="00B46FF5" w:rsidRPr="00B12233" w:rsidRDefault="00B46FF5" w:rsidP="00A66BFC">
            <w:pPr>
              <w:rPr>
                <w:color w:val="000000"/>
                <w:sz w:val="20"/>
                <w:szCs w:val="20"/>
              </w:rPr>
            </w:pPr>
            <w:r w:rsidRPr="00B12233">
              <w:rPr>
                <w:color w:val="000000"/>
                <w:sz w:val="20"/>
                <w:szCs w:val="20"/>
              </w:rPr>
              <w:t>OIB:58196144949</w:t>
            </w:r>
          </w:p>
          <w:p w:rsidR="00B46FF5" w:rsidRPr="00B12233" w:rsidRDefault="00D04658" w:rsidP="00A66BFC">
            <w:pPr>
              <w:rPr>
                <w:color w:val="000000"/>
                <w:sz w:val="20"/>
                <w:szCs w:val="20"/>
              </w:rPr>
            </w:pPr>
            <w:r w:rsidRPr="00B12233">
              <w:rPr>
                <w:color w:val="000000"/>
                <w:sz w:val="20"/>
                <w:szCs w:val="20"/>
              </w:rPr>
              <w:t>Bošnjaci 32275</w:t>
            </w:r>
          </w:p>
          <w:p w:rsidR="00B46FF5" w:rsidRPr="00B12233" w:rsidRDefault="00B46FF5" w:rsidP="00A66BFC">
            <w:pPr>
              <w:rPr>
                <w:color w:val="000000"/>
                <w:sz w:val="20"/>
                <w:szCs w:val="20"/>
              </w:rPr>
            </w:pPr>
            <w:r w:rsidRPr="00B12233">
              <w:rPr>
                <w:color w:val="000000"/>
                <w:sz w:val="20"/>
                <w:szCs w:val="20"/>
              </w:rPr>
              <w:t>Savska 19</w:t>
            </w:r>
          </w:p>
          <w:p w:rsidR="00CE776B" w:rsidRPr="00B1223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B46FF5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12.travnja 2013.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C" w:rsidRPr="00B12233" w:rsidRDefault="00165782" w:rsidP="00A66BFC">
            <w:pPr>
              <w:rPr>
                <w:color w:val="000000"/>
                <w:sz w:val="20"/>
                <w:szCs w:val="20"/>
              </w:rPr>
            </w:pPr>
            <w:r w:rsidRPr="00B12233">
              <w:rPr>
                <w:color w:val="000000"/>
                <w:sz w:val="20"/>
                <w:szCs w:val="20"/>
              </w:rPr>
              <w:t>2.441.198,42</w:t>
            </w:r>
          </w:p>
          <w:p w:rsidR="00CE776B" w:rsidRPr="00B1223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BD2105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1.235.362</w:t>
            </w:r>
            <w:r w:rsidR="00EB050F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>38</w:t>
            </w: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C" w:rsidRDefault="00A66BFC" w:rsidP="00A66B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ULAGANJE U OPREMU I UREĐAJE ZA HIDROPONSKI UZGOJ</w:t>
            </w:r>
          </w:p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2205AF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Mjera 101-„Ulaganje u poljoprivredna gospodarstva u svrhu restruktuiranja i dostizanja standarda zajednice”.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2205AF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Sektor voća i povrća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C" w:rsidRPr="00B12233" w:rsidRDefault="00A66BFC" w:rsidP="00A66BFC">
            <w:pPr>
              <w:rPr>
                <w:color w:val="000000"/>
                <w:sz w:val="20"/>
                <w:szCs w:val="20"/>
              </w:rPr>
            </w:pPr>
            <w:r w:rsidRPr="00B12233">
              <w:rPr>
                <w:color w:val="000000"/>
                <w:sz w:val="20"/>
                <w:szCs w:val="20"/>
              </w:rPr>
              <w:t>KOMET D.O.O.</w:t>
            </w:r>
          </w:p>
          <w:p w:rsidR="00CE776B" w:rsidRPr="00B12233" w:rsidRDefault="00F25F8E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Vl.Stjepan Lenić</w:t>
            </w:r>
            <w:r w:rsidR="002205AF" w:rsidRPr="00B12233">
              <w:rPr>
                <w:sz w:val="20"/>
                <w:szCs w:val="20"/>
                <w:lang w:val="pl-PL"/>
              </w:rPr>
              <w:t xml:space="preserve"> OIB:62007810194 Županja 32270 Trg kralja Zvonimira 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BD2105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12.travnja 2013.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B12233" w:rsidRDefault="00A15864" w:rsidP="00631BBC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15.169.022,28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2205AF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3.759.030,00</w:t>
            </w: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5A6AE9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IZGRADNJA STAKLENIKA ZA HIDROPONSKI UZGOJ POVRĆA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5A6AE9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Mjera 101-„Ulaganje u poljoprivredna gospodarstva u svrhu restruktuiranja i dostizanja standarda zajednice”.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5A6AE9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Sektor voća i povrća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Default="005A6AE9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Ivica Bilić</w:t>
            </w:r>
          </w:p>
          <w:p w:rsidR="005A6AE9" w:rsidRDefault="005A6AE9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Trg Kralja Zvonimira 14</w:t>
            </w:r>
          </w:p>
          <w:p w:rsidR="005A6AE9" w:rsidRPr="00F414A3" w:rsidRDefault="005A6AE9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32 270 Županja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EF33BE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12.travnja 2013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EF33BE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ULAGANJE U KUPNJU POLJOPRIVREDNE OPREME I MEHANIZACIJE I PODIZANJE TRAJNOG NASADA VOĆA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EF33BE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Mjera 101-„Ulaganje u poljoprivredna gospodarstva u svrhu restruktuiranja i dostizanja standarda zajednice”.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EF33BE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Sektor voća i povrća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Default="00EF33BE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OPG SANJIN VUIĆ</w:t>
            </w:r>
          </w:p>
          <w:p w:rsidR="00EF33BE" w:rsidRDefault="00EF33BE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Toljani 34</w:t>
            </w:r>
          </w:p>
          <w:p w:rsidR="00EF33BE" w:rsidRDefault="00EF33BE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32 257 Drenovci</w:t>
            </w:r>
          </w:p>
          <w:p w:rsidR="00EF33BE" w:rsidRPr="00F414A3" w:rsidRDefault="00EF33BE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OIB:77154359358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EF33BE" w:rsidP="00CB29C1">
            <w:pPr>
              <w:rPr>
                <w:sz w:val="20"/>
                <w:szCs w:val="20"/>
                <w:lang w:val="pl-PL"/>
              </w:rPr>
            </w:pPr>
            <w:r w:rsidRPr="00B12233">
              <w:rPr>
                <w:sz w:val="20"/>
                <w:szCs w:val="20"/>
                <w:lang w:val="pl-PL"/>
              </w:rPr>
              <w:t>12.travnja 2013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EF33BE" w:rsidP="00CB29C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868.150,60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  <w:tr w:rsidR="00EB050F" w:rsidRPr="00F414A3" w:rsidTr="00EB050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B" w:rsidRPr="00F414A3" w:rsidRDefault="00CE776B" w:rsidP="00CB29C1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  <w:r>
        <w:rPr>
          <w:lang w:val="pl-PL"/>
        </w:rPr>
        <w:t>* Potrebno je dostaviti i presliku pisma preporuke za svaki pojedini projekt</w:t>
      </w: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CE776B" w:rsidRDefault="00CE776B" w:rsidP="00CE776B">
      <w:pPr>
        <w:rPr>
          <w:lang w:val="pl-PL"/>
        </w:rPr>
      </w:pPr>
    </w:p>
    <w:p w:rsidR="00D22A0F" w:rsidRDefault="00D22A0F"/>
    <w:p w:rsidR="00763BB5" w:rsidRDefault="00763BB5"/>
    <w:p w:rsidR="00763BB5" w:rsidRDefault="00763BB5"/>
    <w:p w:rsidR="00763BB5" w:rsidRDefault="00763BB5"/>
    <w:p w:rsidR="00763BB5" w:rsidRDefault="00763BB5"/>
    <w:p w:rsidR="00763BB5" w:rsidRDefault="00763BB5"/>
    <w:p w:rsidR="00763BB5" w:rsidRDefault="00763BB5"/>
    <w:p w:rsidR="00763BB5" w:rsidRDefault="00763BB5"/>
    <w:p w:rsidR="00763BB5" w:rsidRDefault="00763BB5"/>
    <w:p w:rsidR="00763BB5" w:rsidRDefault="00763BB5"/>
    <w:p w:rsidR="00763BB5" w:rsidRDefault="00763BB5" w:rsidP="00763BB5">
      <w:pPr>
        <w:rPr>
          <w:lang w:val="pl-PL"/>
        </w:rPr>
      </w:pPr>
      <w:r>
        <w:rPr>
          <w:lang w:val="pl-PL"/>
        </w:rPr>
        <w:t>Pregled tražene i isplaćene potpore kroz Mjeru LEADER</w:t>
      </w:r>
    </w:p>
    <w:p w:rsidR="00763BB5" w:rsidRDefault="00763BB5" w:rsidP="00763BB5">
      <w:pPr>
        <w:rPr>
          <w:lang w:val="pl-PL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1771"/>
        <w:gridCol w:w="916"/>
        <w:gridCol w:w="961"/>
        <w:gridCol w:w="916"/>
        <w:gridCol w:w="961"/>
        <w:gridCol w:w="1016"/>
        <w:gridCol w:w="1016"/>
        <w:gridCol w:w="877"/>
        <w:gridCol w:w="961"/>
      </w:tblGrid>
      <w:tr w:rsidR="00763BB5" w:rsidTr="00763BB5">
        <w:trPr>
          <w:trHeight w:val="113"/>
        </w:trPr>
        <w:tc>
          <w:tcPr>
            <w:tcW w:w="2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Vrsta aktivnosti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tromjesječje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 tromjesječje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tromjesječje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ind w:right="-3093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tromjesječje</w:t>
            </w:r>
          </w:p>
        </w:tc>
      </w:tr>
      <w:tr w:rsidR="00763BB5" w:rsidTr="00763BB5">
        <w:trPr>
          <w:trHeight w:val="1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Iznos tražene potpore, kn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Iznos isplaćene potpore, kn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Iznos tražene potpore, kn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Iznos isplaćene potpore, kn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Iznos tražene potpore, kn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Iznos isplaćene potpore, kn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Iznos tražene potpore, kn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Iznos isplaćene potpore, kn</w:t>
            </w:r>
          </w:p>
        </w:tc>
      </w:tr>
      <w:tr w:rsidR="00763BB5" w:rsidTr="00763BB5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Podmjera 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Rad stručnjaka za područje LAG-a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</w:tr>
      <w:tr w:rsidR="00763BB5" w:rsidTr="00763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Usavršavanje i obrazovanje zaposlenika, volontera i članova LAG-a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</w:tr>
      <w:tr w:rsidR="00763BB5" w:rsidTr="00763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tabs>
                <w:tab w:val="left" w:pos="5520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Organizacija promotivno- promidžbenih</w:t>
            </w:r>
          </w:p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Događaja za članove i stanovnike LAG-a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</w:tr>
      <w:tr w:rsidR="00763BB5" w:rsidTr="00763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Sudjelovanje zaposlenika, volontera i članova LAG-a na seminarima, radionicama, sastancima i studijskim putovanjima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2.142,00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3.611,20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3.611,20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3.668,80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3.498,80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</w:tr>
      <w:tr w:rsidR="00763BB5" w:rsidTr="00763BB5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Podmjera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Plaće  za voditelja/upravielja </w:t>
            </w:r>
            <w:r>
              <w:rPr>
                <w:sz w:val="20"/>
                <w:szCs w:val="20"/>
                <w:lang w:val="pl-PL"/>
              </w:rPr>
              <w:lastRenderedPageBreak/>
              <w:t>LAG-a i/ili drugo osoblje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5.001,96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5.001,96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5.001,96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33.456,72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33.456,72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</w:tr>
      <w:tr w:rsidR="00763BB5" w:rsidTr="00763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Najam ureda i režijski troškovi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</w:tr>
      <w:tr w:rsidR="00763BB5" w:rsidTr="00763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Uredski materijal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638,00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</w:tr>
      <w:tr w:rsidR="00763BB5" w:rsidTr="00763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Nabava opreme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</w:tr>
      <w:tr w:rsidR="00763BB5" w:rsidTr="00763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5" w:rsidRDefault="00763BB5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Usluge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560,40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8.000,00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8.000,00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 w:rsidP="007B4465">
            <w:pPr>
              <w:rPr>
                <w:sz w:val="20"/>
                <w:szCs w:val="20"/>
                <w:lang w:val="pl-PL"/>
              </w:rPr>
            </w:pPr>
          </w:p>
        </w:tc>
      </w:tr>
      <w:tr w:rsidR="00763BB5" w:rsidTr="00763BB5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Ukupno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B446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7.791,96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0A515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0A515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9.173,56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0A515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8.613,16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0A515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45.625,52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0A515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45.455,52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5" w:rsidRDefault="00763BB5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763BB5" w:rsidRDefault="00763BB5" w:rsidP="00763BB5">
      <w:pPr>
        <w:spacing w:line="264" w:lineRule="auto"/>
        <w:rPr>
          <w:rStyle w:val="kurziv1"/>
          <w:b/>
          <w:i w:val="0"/>
          <w:sz w:val="28"/>
          <w:szCs w:val="28"/>
        </w:rPr>
        <w:sectPr w:rsidR="00763BB5">
          <w:pgSz w:w="11906" w:h="16838"/>
          <w:pgMar w:top="1418" w:right="1418" w:bottom="1418" w:left="1418" w:header="709" w:footer="709" w:gutter="0"/>
          <w:cols w:space="720"/>
        </w:sectPr>
      </w:pPr>
    </w:p>
    <w:p w:rsidR="00763BB5" w:rsidRDefault="00763BB5"/>
    <w:sectPr w:rsidR="00763BB5" w:rsidSect="009A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A5B"/>
    <w:multiLevelType w:val="hybridMultilevel"/>
    <w:tmpl w:val="4106084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5DAB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76B"/>
    <w:rsid w:val="00040CDE"/>
    <w:rsid w:val="000A515C"/>
    <w:rsid w:val="000B137B"/>
    <w:rsid w:val="000E5E6A"/>
    <w:rsid w:val="00106F2C"/>
    <w:rsid w:val="00153970"/>
    <w:rsid w:val="0015480C"/>
    <w:rsid w:val="00165782"/>
    <w:rsid w:val="00166AE2"/>
    <w:rsid w:val="00167EED"/>
    <w:rsid w:val="00213179"/>
    <w:rsid w:val="002205AF"/>
    <w:rsid w:val="002A2D76"/>
    <w:rsid w:val="00317D29"/>
    <w:rsid w:val="00336202"/>
    <w:rsid w:val="00342190"/>
    <w:rsid w:val="0038307B"/>
    <w:rsid w:val="003A5AA6"/>
    <w:rsid w:val="003C2C35"/>
    <w:rsid w:val="00403269"/>
    <w:rsid w:val="004A7DDA"/>
    <w:rsid w:val="004B6EE0"/>
    <w:rsid w:val="004D32D4"/>
    <w:rsid w:val="00525B49"/>
    <w:rsid w:val="005548C6"/>
    <w:rsid w:val="005A6AE9"/>
    <w:rsid w:val="005B5D93"/>
    <w:rsid w:val="00631BBC"/>
    <w:rsid w:val="006B4D08"/>
    <w:rsid w:val="00763BB5"/>
    <w:rsid w:val="007B4465"/>
    <w:rsid w:val="00820B80"/>
    <w:rsid w:val="00881FF7"/>
    <w:rsid w:val="00887AF2"/>
    <w:rsid w:val="008B629C"/>
    <w:rsid w:val="008C35B2"/>
    <w:rsid w:val="00982D73"/>
    <w:rsid w:val="009A5C64"/>
    <w:rsid w:val="00A130BF"/>
    <w:rsid w:val="00A15864"/>
    <w:rsid w:val="00A66BFC"/>
    <w:rsid w:val="00AE500D"/>
    <w:rsid w:val="00B12233"/>
    <w:rsid w:val="00B24A9A"/>
    <w:rsid w:val="00B46FF5"/>
    <w:rsid w:val="00B53C5B"/>
    <w:rsid w:val="00B758BB"/>
    <w:rsid w:val="00BC1108"/>
    <w:rsid w:val="00BD2105"/>
    <w:rsid w:val="00BF59E3"/>
    <w:rsid w:val="00C427F9"/>
    <w:rsid w:val="00C91AD9"/>
    <w:rsid w:val="00CE776B"/>
    <w:rsid w:val="00D04658"/>
    <w:rsid w:val="00D22A0F"/>
    <w:rsid w:val="00D76FB6"/>
    <w:rsid w:val="00DA320A"/>
    <w:rsid w:val="00E01E91"/>
    <w:rsid w:val="00E516FB"/>
    <w:rsid w:val="00EB050F"/>
    <w:rsid w:val="00ED27DE"/>
    <w:rsid w:val="00EE4514"/>
    <w:rsid w:val="00EE5005"/>
    <w:rsid w:val="00EF33BE"/>
    <w:rsid w:val="00F25F8E"/>
    <w:rsid w:val="00F42BAF"/>
    <w:rsid w:val="00F91613"/>
    <w:rsid w:val="00F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E50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rsid w:val="00CE776B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E50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kurziv1">
    <w:name w:val="kurziv1"/>
    <w:rsid w:val="00763BB5"/>
    <w:rPr>
      <w:rFonts w:ascii="Times New Roman" w:hAnsi="Times New Roman" w:cs="Times New Roman" w:hint="default"/>
      <w:i/>
      <w:iCs/>
    </w:rPr>
  </w:style>
  <w:style w:type="paragraph" w:styleId="Odlomakpopisa">
    <w:name w:val="List Paragraph"/>
    <w:basedOn w:val="Normal"/>
    <w:uiPriority w:val="34"/>
    <w:qFormat/>
    <w:rsid w:val="00153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LAG_Sumanovci</dc:creator>
  <cp:lastModifiedBy>LAG_Sumanovci</cp:lastModifiedBy>
  <cp:revision>2</cp:revision>
  <cp:lastPrinted>2015-02-21T13:28:00Z</cp:lastPrinted>
  <dcterms:created xsi:type="dcterms:W3CDTF">2015-03-26T11:27:00Z</dcterms:created>
  <dcterms:modified xsi:type="dcterms:W3CDTF">2015-03-26T11:27:00Z</dcterms:modified>
</cp:coreProperties>
</file>